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7C17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B006E9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3A9FC15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DC8232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1FA84F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2CC9941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E20270F" w14:textId="275EF261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 w:rsidR="00E07DE1" w:rsidRPr="00E07DE1">
        <w:rPr>
          <w:rFonts w:cs="Times New Roman"/>
          <w:sz w:val="24"/>
        </w:rPr>
        <w:t>Red</w:t>
      </w:r>
      <w:proofErr w:type="spellEnd"/>
      <w:r w:rsidR="00E07DE1" w:rsidRPr="00E07DE1">
        <w:rPr>
          <w:rFonts w:cs="Times New Roman"/>
          <w:sz w:val="24"/>
        </w:rPr>
        <w:t xml:space="preserve"> </w:t>
      </w:r>
      <w:proofErr w:type="spellStart"/>
      <w:r w:rsidR="00E07DE1" w:rsidRPr="00E07DE1">
        <w:rPr>
          <w:rFonts w:cs="Times New Roman"/>
          <w:sz w:val="24"/>
        </w:rPr>
        <w:t>Rider</w:t>
      </w:r>
      <w:proofErr w:type="spellEnd"/>
      <w:r w:rsidR="00E07DE1" w:rsidRPr="00E07DE1">
        <w:rPr>
          <w:rFonts w:cs="Times New Roman"/>
          <w:sz w:val="24"/>
        </w:rPr>
        <w:t xml:space="preserve"> s.r.o.</w:t>
      </w:r>
    </w:p>
    <w:p w14:paraId="52873920" w14:textId="567309D3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E07DE1" w:rsidRPr="00E07DE1">
        <w:t xml:space="preserve"> </w:t>
      </w:r>
      <w:r w:rsidR="00E07DE1" w:rsidRPr="00E07DE1">
        <w:rPr>
          <w:rFonts w:cs="Times New Roman"/>
          <w:sz w:val="24"/>
        </w:rPr>
        <w:t>01907506</w:t>
      </w:r>
    </w:p>
    <w:p w14:paraId="28A74FD3" w14:textId="4D81C626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E07DE1" w:rsidRPr="00E07DE1">
        <w:t xml:space="preserve"> </w:t>
      </w:r>
      <w:r w:rsidR="00E07DE1" w:rsidRPr="00E07DE1">
        <w:rPr>
          <w:rFonts w:cs="Times New Roman"/>
          <w:sz w:val="24"/>
        </w:rPr>
        <w:t>České mládeže 410/26, Liberec VI-Rochlice, 460 06 Liberec</w:t>
      </w:r>
    </w:p>
    <w:p w14:paraId="35AE2B4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5BEB2D5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2FDF7B22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B83949B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1E8BC32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>, v hodnotě</w:t>
      </w:r>
      <w:proofErr w:type="gramStart"/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…..….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0888CBB8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02FC0792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19BB289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C10ACF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6C8E34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43C45A0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EBDED8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74EE02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7F9751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80E7734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E000366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18F1D0C" w14:textId="6B385AD2" w:rsidR="007F25D2" w:rsidRPr="000E3B8C" w:rsidRDefault="00E07DE1" w:rsidP="004F58A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</w:t>
      </w:r>
    </w:p>
    <w:p w14:paraId="5A5A29A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FFCD2C5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312EA702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65C9D09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3158D6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CDE554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87B3D3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AE95E4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5D35D3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8AC6F2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A32343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230B040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D12E" w14:textId="77777777" w:rsidR="006304DA" w:rsidRDefault="006304DA" w:rsidP="000E3B8C">
      <w:pPr>
        <w:spacing w:after="0" w:line="240" w:lineRule="auto"/>
      </w:pPr>
      <w:r>
        <w:separator/>
      </w:r>
    </w:p>
  </w:endnote>
  <w:endnote w:type="continuationSeparator" w:id="0">
    <w:p w14:paraId="13DC23A8" w14:textId="77777777" w:rsidR="006304DA" w:rsidRDefault="006304DA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397C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B9B9F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9CA2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02D1" w14:textId="77777777" w:rsidR="006304DA" w:rsidRDefault="006304DA" w:rsidP="000E3B8C">
      <w:pPr>
        <w:spacing w:after="0" w:line="240" w:lineRule="auto"/>
      </w:pPr>
      <w:r>
        <w:separator/>
      </w:r>
    </w:p>
  </w:footnote>
  <w:footnote w:type="continuationSeparator" w:id="0">
    <w:p w14:paraId="069A27E2" w14:textId="77777777" w:rsidR="006304DA" w:rsidRDefault="006304DA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828D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2899" w14:textId="4BA59E42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D3052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6304DA"/>
    <w:rsid w:val="00707A6B"/>
    <w:rsid w:val="007400BC"/>
    <w:rsid w:val="007E0DE1"/>
    <w:rsid w:val="007F25D2"/>
    <w:rsid w:val="00822718"/>
    <w:rsid w:val="00822867"/>
    <w:rsid w:val="008607FE"/>
    <w:rsid w:val="008E66D9"/>
    <w:rsid w:val="00953B70"/>
    <w:rsid w:val="00AC6D60"/>
    <w:rsid w:val="00B03CE3"/>
    <w:rsid w:val="00D83BD3"/>
    <w:rsid w:val="00DF1D02"/>
    <w:rsid w:val="00E072D3"/>
    <w:rsid w:val="00E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18A33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Divišová Ivana, Mgr.</cp:lastModifiedBy>
  <cp:revision>2</cp:revision>
  <dcterms:created xsi:type="dcterms:W3CDTF">2015-04-09T12:23:00Z</dcterms:created>
  <dcterms:modified xsi:type="dcterms:W3CDTF">2015-04-09T12:23:00Z</dcterms:modified>
</cp:coreProperties>
</file>